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F0" w:rsidRPr="00137AAA" w:rsidRDefault="00D31DB3">
      <w:pPr>
        <w:pStyle w:val="a3"/>
        <w:spacing w:line="278" w:lineRule="auto"/>
        <w:rPr>
          <w:sz w:val="24"/>
          <w:szCs w:val="24"/>
        </w:rPr>
      </w:pPr>
      <w:r w:rsidRPr="00137AAA">
        <w:rPr>
          <w:sz w:val="24"/>
          <w:szCs w:val="24"/>
        </w:rPr>
        <w:t>Аннотация к рабочей программе по обществознанию, 7 класс</w:t>
      </w:r>
      <w:r w:rsidRPr="00137AAA">
        <w:rPr>
          <w:spacing w:val="-67"/>
          <w:sz w:val="24"/>
          <w:szCs w:val="24"/>
        </w:rPr>
        <w:t xml:space="preserve"> </w:t>
      </w:r>
      <w:r w:rsidRPr="00137AAA">
        <w:rPr>
          <w:sz w:val="24"/>
          <w:szCs w:val="24"/>
        </w:rPr>
        <w:t>(в</w:t>
      </w:r>
      <w:r w:rsidRPr="00137AAA">
        <w:rPr>
          <w:spacing w:val="-2"/>
          <w:sz w:val="24"/>
          <w:szCs w:val="24"/>
        </w:rPr>
        <w:t xml:space="preserve"> </w:t>
      </w:r>
      <w:r w:rsidRPr="00137AAA">
        <w:rPr>
          <w:sz w:val="24"/>
          <w:szCs w:val="24"/>
        </w:rPr>
        <w:t>соответствии</w:t>
      </w:r>
      <w:r w:rsidRPr="00137AAA">
        <w:rPr>
          <w:spacing w:val="-1"/>
          <w:sz w:val="24"/>
          <w:szCs w:val="24"/>
        </w:rPr>
        <w:t xml:space="preserve"> </w:t>
      </w:r>
      <w:r w:rsidRPr="00137AAA">
        <w:rPr>
          <w:sz w:val="24"/>
          <w:szCs w:val="24"/>
        </w:rPr>
        <w:t>с</w:t>
      </w:r>
      <w:r w:rsidRPr="00137AAA">
        <w:rPr>
          <w:spacing w:val="-1"/>
          <w:sz w:val="24"/>
          <w:szCs w:val="24"/>
        </w:rPr>
        <w:t xml:space="preserve"> </w:t>
      </w:r>
      <w:r w:rsidRPr="00137AAA">
        <w:rPr>
          <w:sz w:val="24"/>
          <w:szCs w:val="24"/>
        </w:rPr>
        <w:t>ФГОС</w:t>
      </w:r>
      <w:r w:rsidRPr="00137AAA">
        <w:rPr>
          <w:spacing w:val="-1"/>
          <w:sz w:val="24"/>
          <w:szCs w:val="24"/>
        </w:rPr>
        <w:t xml:space="preserve"> </w:t>
      </w:r>
      <w:r w:rsidRPr="00137AAA">
        <w:rPr>
          <w:sz w:val="24"/>
          <w:szCs w:val="24"/>
        </w:rPr>
        <w:t>ООО)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5"/>
        <w:gridCol w:w="6872"/>
      </w:tblGrid>
      <w:tr w:rsidR="001157F0" w:rsidRPr="00137AAA">
        <w:trPr>
          <w:trHeight w:val="321"/>
        </w:trPr>
        <w:tc>
          <w:tcPr>
            <w:tcW w:w="2475" w:type="dxa"/>
          </w:tcPr>
          <w:p w:rsidR="001157F0" w:rsidRPr="00137AAA" w:rsidRDefault="00D31DB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Предмет</w:t>
            </w:r>
          </w:p>
        </w:tc>
        <w:tc>
          <w:tcPr>
            <w:tcW w:w="6872" w:type="dxa"/>
          </w:tcPr>
          <w:p w:rsidR="001157F0" w:rsidRPr="00137AAA" w:rsidRDefault="00D31DB3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Обществознание</w:t>
            </w:r>
          </w:p>
        </w:tc>
      </w:tr>
      <w:tr w:rsidR="001157F0" w:rsidRPr="00137AAA">
        <w:trPr>
          <w:trHeight w:val="323"/>
        </w:trPr>
        <w:tc>
          <w:tcPr>
            <w:tcW w:w="2475" w:type="dxa"/>
          </w:tcPr>
          <w:p w:rsidR="001157F0" w:rsidRPr="00137AAA" w:rsidRDefault="00D31DB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Класс</w:t>
            </w:r>
          </w:p>
        </w:tc>
        <w:tc>
          <w:tcPr>
            <w:tcW w:w="6872" w:type="dxa"/>
          </w:tcPr>
          <w:p w:rsidR="001157F0" w:rsidRPr="00137AAA" w:rsidRDefault="00D31DB3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7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класс</w:t>
            </w:r>
          </w:p>
        </w:tc>
      </w:tr>
      <w:tr w:rsidR="001157F0" w:rsidRPr="00137AAA">
        <w:trPr>
          <w:trHeight w:val="321"/>
        </w:trPr>
        <w:tc>
          <w:tcPr>
            <w:tcW w:w="2475" w:type="dxa"/>
          </w:tcPr>
          <w:p w:rsidR="001157F0" w:rsidRPr="00137AAA" w:rsidRDefault="00D31DB3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Уровень</w:t>
            </w:r>
            <w:r w:rsidRPr="00137AAA">
              <w:rPr>
                <w:spacing w:val="-4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освоения</w:t>
            </w:r>
          </w:p>
        </w:tc>
        <w:tc>
          <w:tcPr>
            <w:tcW w:w="6872" w:type="dxa"/>
          </w:tcPr>
          <w:p w:rsidR="001157F0" w:rsidRPr="00137AAA" w:rsidRDefault="00D31DB3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Базовый</w:t>
            </w:r>
          </w:p>
        </w:tc>
      </w:tr>
      <w:tr w:rsidR="001157F0" w:rsidRPr="00137AAA" w:rsidTr="00137AAA">
        <w:trPr>
          <w:trHeight w:val="3255"/>
        </w:trPr>
        <w:tc>
          <w:tcPr>
            <w:tcW w:w="2475" w:type="dxa"/>
          </w:tcPr>
          <w:p w:rsidR="001157F0" w:rsidRPr="00137AAA" w:rsidRDefault="00D31DB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Нормативная</w:t>
            </w:r>
            <w:r w:rsidRPr="00137AAA">
              <w:rPr>
                <w:spacing w:val="-5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база</w:t>
            </w:r>
          </w:p>
        </w:tc>
        <w:tc>
          <w:tcPr>
            <w:tcW w:w="6872" w:type="dxa"/>
          </w:tcPr>
          <w:p w:rsidR="001157F0" w:rsidRPr="00137AAA" w:rsidRDefault="00D31DB3">
            <w:pPr>
              <w:pStyle w:val="TableParagraph"/>
              <w:tabs>
                <w:tab w:val="left" w:pos="3825"/>
                <w:tab w:val="left" w:pos="5653"/>
              </w:tabs>
              <w:spacing w:line="312" w:lineRule="exact"/>
              <w:jc w:val="both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 xml:space="preserve">Рабочая         </w:t>
            </w:r>
            <w:r w:rsidRPr="00137AAA">
              <w:rPr>
                <w:spacing w:val="30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программа</w:t>
            </w:r>
            <w:r w:rsidRPr="00137AAA">
              <w:rPr>
                <w:sz w:val="24"/>
                <w:szCs w:val="24"/>
              </w:rPr>
              <w:tab/>
              <w:t>учебного</w:t>
            </w:r>
            <w:r w:rsidRPr="00137AAA">
              <w:rPr>
                <w:sz w:val="24"/>
                <w:szCs w:val="24"/>
              </w:rPr>
              <w:tab/>
              <w:t>предмета</w:t>
            </w:r>
          </w:p>
          <w:p w:rsidR="001157F0" w:rsidRPr="00137AAA" w:rsidRDefault="00D31DB3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«Обществознание»</w:t>
            </w:r>
            <w:r w:rsidRPr="00137AAA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137AAA">
              <w:rPr>
                <w:sz w:val="24"/>
                <w:szCs w:val="24"/>
              </w:rPr>
              <w:t>составлена</w:t>
            </w:r>
            <w:proofErr w:type="gramEnd"/>
            <w:r w:rsidRPr="00137AAA">
              <w:rPr>
                <w:spacing w:val="-2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на</w:t>
            </w:r>
            <w:r w:rsidRPr="00137AAA">
              <w:rPr>
                <w:spacing w:val="-2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основе:</w:t>
            </w:r>
          </w:p>
          <w:p w:rsidR="001157F0" w:rsidRPr="00137AAA" w:rsidRDefault="00137AAA" w:rsidP="00137AAA">
            <w:pPr>
              <w:pStyle w:val="a5"/>
              <w:rPr>
                <w:sz w:val="24"/>
                <w:szCs w:val="24"/>
              </w:rPr>
            </w:pPr>
            <w:r>
              <w:t xml:space="preserve">      </w:t>
            </w:r>
            <w:r w:rsidRPr="00137AAA">
              <w:rPr>
                <w:sz w:val="24"/>
                <w:szCs w:val="24"/>
              </w:rPr>
              <w:t>-</w:t>
            </w:r>
            <w:r w:rsidR="00D31DB3" w:rsidRPr="00137AAA">
              <w:rPr>
                <w:sz w:val="24"/>
                <w:szCs w:val="24"/>
              </w:rPr>
              <w:t>Федерального</w:t>
            </w:r>
            <w:r w:rsidR="00D31DB3" w:rsidRPr="00137AAA">
              <w:rPr>
                <w:sz w:val="24"/>
                <w:szCs w:val="24"/>
              </w:rPr>
              <w:tab/>
              <w:t>государственного</w:t>
            </w:r>
            <w:r w:rsidR="00D31DB3" w:rsidRPr="00137AAA">
              <w:rPr>
                <w:spacing w:val="-68"/>
                <w:sz w:val="24"/>
                <w:szCs w:val="24"/>
              </w:rPr>
              <w:t xml:space="preserve"> </w:t>
            </w:r>
            <w:r w:rsidR="00D31DB3" w:rsidRPr="00137AAA">
              <w:rPr>
                <w:sz w:val="24"/>
                <w:szCs w:val="24"/>
              </w:rPr>
              <w:t>образовательного</w:t>
            </w:r>
            <w:r w:rsidR="00D31DB3" w:rsidRPr="00137AAA">
              <w:rPr>
                <w:spacing w:val="1"/>
                <w:sz w:val="24"/>
                <w:szCs w:val="24"/>
              </w:rPr>
              <w:t xml:space="preserve"> </w:t>
            </w:r>
            <w:r w:rsidR="00D31DB3" w:rsidRPr="00137AAA">
              <w:rPr>
                <w:sz w:val="24"/>
                <w:szCs w:val="24"/>
              </w:rPr>
              <w:t>стандарта</w:t>
            </w:r>
            <w:r w:rsidR="00D31DB3" w:rsidRPr="00137AAA">
              <w:rPr>
                <w:spacing w:val="1"/>
                <w:sz w:val="24"/>
                <w:szCs w:val="24"/>
              </w:rPr>
              <w:t xml:space="preserve"> </w:t>
            </w:r>
            <w:r w:rsidR="00D31DB3" w:rsidRPr="00137AAA">
              <w:rPr>
                <w:sz w:val="24"/>
                <w:szCs w:val="24"/>
              </w:rPr>
              <w:t>основного</w:t>
            </w:r>
            <w:r w:rsidR="00D31DB3" w:rsidRPr="00137AAA">
              <w:rPr>
                <w:spacing w:val="1"/>
                <w:sz w:val="24"/>
                <w:szCs w:val="24"/>
              </w:rPr>
              <w:t xml:space="preserve"> </w:t>
            </w:r>
            <w:r w:rsidR="00D31DB3" w:rsidRPr="00137AAA">
              <w:rPr>
                <w:sz w:val="24"/>
                <w:szCs w:val="24"/>
              </w:rPr>
              <w:t>общего</w:t>
            </w:r>
            <w:r w:rsidR="00D31DB3" w:rsidRPr="00137AAA">
              <w:rPr>
                <w:spacing w:val="1"/>
                <w:sz w:val="24"/>
                <w:szCs w:val="24"/>
              </w:rPr>
              <w:t xml:space="preserve"> </w:t>
            </w:r>
            <w:r w:rsidR="00D31DB3" w:rsidRPr="00137AAA">
              <w:rPr>
                <w:sz w:val="24"/>
                <w:szCs w:val="24"/>
              </w:rPr>
              <w:t xml:space="preserve">образования (приказ </w:t>
            </w:r>
            <w:proofErr w:type="spellStart"/>
            <w:r w:rsidR="00D31DB3" w:rsidRPr="00137AAA">
              <w:rPr>
                <w:sz w:val="24"/>
                <w:szCs w:val="24"/>
              </w:rPr>
              <w:t>Минобрнауки</w:t>
            </w:r>
            <w:proofErr w:type="spellEnd"/>
            <w:r w:rsidR="00D31DB3" w:rsidRPr="00137AAA">
              <w:rPr>
                <w:sz w:val="24"/>
                <w:szCs w:val="24"/>
              </w:rPr>
              <w:t xml:space="preserve"> РФ от «17»</w:t>
            </w:r>
            <w:r w:rsidR="00D31DB3" w:rsidRPr="00137AAA">
              <w:rPr>
                <w:spacing w:val="1"/>
                <w:sz w:val="24"/>
                <w:szCs w:val="24"/>
              </w:rPr>
              <w:t xml:space="preserve"> </w:t>
            </w:r>
            <w:r w:rsidR="00D31DB3" w:rsidRPr="00137AAA">
              <w:rPr>
                <w:sz w:val="24"/>
                <w:szCs w:val="24"/>
              </w:rPr>
              <w:t>декабря</w:t>
            </w:r>
            <w:r w:rsidR="00D31DB3" w:rsidRPr="00137AAA">
              <w:rPr>
                <w:spacing w:val="1"/>
                <w:sz w:val="24"/>
                <w:szCs w:val="24"/>
              </w:rPr>
              <w:t xml:space="preserve"> </w:t>
            </w:r>
            <w:r w:rsidR="00D31DB3" w:rsidRPr="00137AAA">
              <w:rPr>
                <w:sz w:val="24"/>
                <w:szCs w:val="24"/>
              </w:rPr>
              <w:t>2010</w:t>
            </w:r>
            <w:r w:rsidR="00D31DB3" w:rsidRPr="00137AAA">
              <w:rPr>
                <w:spacing w:val="1"/>
                <w:sz w:val="24"/>
                <w:szCs w:val="24"/>
              </w:rPr>
              <w:t xml:space="preserve"> </w:t>
            </w:r>
            <w:r w:rsidR="00D31DB3" w:rsidRPr="00137AAA">
              <w:rPr>
                <w:sz w:val="24"/>
                <w:szCs w:val="24"/>
              </w:rPr>
              <w:t>года</w:t>
            </w:r>
            <w:r w:rsidR="00D31DB3" w:rsidRPr="00137AAA">
              <w:rPr>
                <w:spacing w:val="1"/>
                <w:sz w:val="24"/>
                <w:szCs w:val="24"/>
              </w:rPr>
              <w:t xml:space="preserve"> </w:t>
            </w:r>
            <w:r w:rsidR="00D31DB3" w:rsidRPr="00137AAA">
              <w:rPr>
                <w:sz w:val="24"/>
                <w:szCs w:val="24"/>
              </w:rPr>
              <w:t>№</w:t>
            </w:r>
            <w:r w:rsidR="00D31DB3" w:rsidRPr="00137AAA">
              <w:rPr>
                <w:spacing w:val="1"/>
                <w:sz w:val="24"/>
                <w:szCs w:val="24"/>
              </w:rPr>
              <w:t xml:space="preserve"> </w:t>
            </w:r>
            <w:r w:rsidR="00D31DB3" w:rsidRPr="00137AAA">
              <w:rPr>
                <w:sz w:val="24"/>
                <w:szCs w:val="24"/>
              </w:rPr>
              <w:t>1897)</w:t>
            </w:r>
            <w:r w:rsidR="00D31DB3" w:rsidRPr="00137AAA">
              <w:rPr>
                <w:spacing w:val="1"/>
                <w:sz w:val="24"/>
                <w:szCs w:val="24"/>
              </w:rPr>
              <w:t xml:space="preserve"> </w:t>
            </w:r>
            <w:r w:rsidR="00D31DB3" w:rsidRPr="00137AAA">
              <w:rPr>
                <w:sz w:val="24"/>
                <w:szCs w:val="24"/>
              </w:rPr>
              <w:t>в</w:t>
            </w:r>
            <w:r w:rsidR="00D31DB3" w:rsidRPr="00137AAA">
              <w:rPr>
                <w:spacing w:val="1"/>
                <w:sz w:val="24"/>
                <w:szCs w:val="24"/>
              </w:rPr>
              <w:t xml:space="preserve"> </w:t>
            </w:r>
            <w:r w:rsidR="00D31DB3" w:rsidRPr="00137AAA">
              <w:rPr>
                <w:sz w:val="24"/>
                <w:szCs w:val="24"/>
              </w:rPr>
              <w:t>действующей</w:t>
            </w:r>
            <w:r w:rsidR="00D31DB3" w:rsidRPr="00137AAA">
              <w:rPr>
                <w:spacing w:val="1"/>
                <w:sz w:val="24"/>
                <w:szCs w:val="24"/>
              </w:rPr>
              <w:t xml:space="preserve"> </w:t>
            </w:r>
            <w:r w:rsidR="00D31DB3" w:rsidRPr="00137AAA">
              <w:rPr>
                <w:sz w:val="24"/>
                <w:szCs w:val="24"/>
              </w:rPr>
              <w:t>редакции</w:t>
            </w:r>
          </w:p>
          <w:p w:rsidR="00137AAA" w:rsidRPr="00137AAA" w:rsidRDefault="00137AAA" w:rsidP="00137A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37AAA">
              <w:rPr>
                <w:sz w:val="24"/>
                <w:szCs w:val="24"/>
              </w:rPr>
              <w:t xml:space="preserve">-Основной образовательной программы основного общего образования МАОУ </w:t>
            </w:r>
            <w:proofErr w:type="spellStart"/>
            <w:r w:rsidRPr="00137AAA">
              <w:rPr>
                <w:sz w:val="24"/>
                <w:szCs w:val="24"/>
              </w:rPr>
              <w:t>Суерская</w:t>
            </w:r>
            <w:proofErr w:type="spellEnd"/>
            <w:r w:rsidRPr="00137AAA">
              <w:rPr>
                <w:sz w:val="24"/>
                <w:szCs w:val="24"/>
              </w:rPr>
              <w:t xml:space="preserve"> СОШ</w:t>
            </w:r>
          </w:p>
          <w:p w:rsidR="00137AAA" w:rsidRPr="00137AAA" w:rsidRDefault="00137AAA" w:rsidP="00137AA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37AAA">
              <w:rPr>
                <w:sz w:val="24"/>
                <w:szCs w:val="24"/>
              </w:rPr>
              <w:t>- Положения о</w:t>
            </w:r>
            <w:r w:rsidRPr="00137AAA">
              <w:rPr>
                <w:spacing w:val="-3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 xml:space="preserve">рабочих программах учебных предметов в МАОУ </w:t>
            </w:r>
            <w:proofErr w:type="spellStart"/>
            <w:r w:rsidRPr="00137AAA">
              <w:rPr>
                <w:sz w:val="24"/>
                <w:szCs w:val="24"/>
              </w:rPr>
              <w:t>Суерская</w:t>
            </w:r>
            <w:proofErr w:type="spellEnd"/>
            <w:r w:rsidRPr="00137AAA">
              <w:rPr>
                <w:sz w:val="24"/>
                <w:szCs w:val="24"/>
              </w:rPr>
              <w:t xml:space="preserve"> СОШ</w:t>
            </w:r>
          </w:p>
          <w:p w:rsidR="001157F0" w:rsidRPr="00137AAA" w:rsidRDefault="001157F0">
            <w:pPr>
              <w:pStyle w:val="TableParagraph"/>
              <w:spacing w:line="311" w:lineRule="exact"/>
              <w:ind w:left="827"/>
              <w:rPr>
                <w:sz w:val="24"/>
                <w:szCs w:val="24"/>
              </w:rPr>
            </w:pPr>
          </w:p>
        </w:tc>
      </w:tr>
      <w:tr w:rsidR="001157F0" w:rsidRPr="00137AAA">
        <w:trPr>
          <w:trHeight w:val="2575"/>
        </w:trPr>
        <w:tc>
          <w:tcPr>
            <w:tcW w:w="2475" w:type="dxa"/>
          </w:tcPr>
          <w:p w:rsidR="001157F0" w:rsidRPr="00137AAA" w:rsidRDefault="00D31DB3">
            <w:pPr>
              <w:pStyle w:val="TableParagraph"/>
              <w:ind w:right="718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 xml:space="preserve">УМК, на </w:t>
            </w:r>
            <w:proofErr w:type="gramStart"/>
            <w:r w:rsidRPr="00137AAA">
              <w:rPr>
                <w:sz w:val="24"/>
                <w:szCs w:val="24"/>
              </w:rPr>
              <w:t>базе</w:t>
            </w:r>
            <w:proofErr w:type="gramEnd"/>
            <w:r w:rsidRPr="00137AAA">
              <w:rPr>
                <w:spacing w:val="-6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которого</w:t>
            </w:r>
          </w:p>
          <w:p w:rsidR="001157F0" w:rsidRPr="00137AAA" w:rsidRDefault="00D31DB3">
            <w:pPr>
              <w:pStyle w:val="TableParagraph"/>
              <w:ind w:right="909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реализуется</w:t>
            </w:r>
            <w:r w:rsidRPr="00137AAA">
              <w:rPr>
                <w:spacing w:val="-6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программа</w:t>
            </w:r>
          </w:p>
        </w:tc>
        <w:tc>
          <w:tcPr>
            <w:tcW w:w="6872" w:type="dxa"/>
          </w:tcPr>
          <w:p w:rsidR="001157F0" w:rsidRPr="00137AAA" w:rsidRDefault="00D31DB3">
            <w:pPr>
              <w:pStyle w:val="TableParagraph"/>
              <w:ind w:right="252"/>
              <w:jc w:val="both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Для реализации программы используется учебник для</w:t>
            </w:r>
            <w:r w:rsidRPr="00137AAA">
              <w:rPr>
                <w:spacing w:val="-6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общеобразовательных</w:t>
            </w:r>
            <w:r w:rsidRPr="00137AAA">
              <w:rPr>
                <w:spacing w:val="-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учреждений</w:t>
            </w:r>
            <w:r w:rsidRPr="00137AAA">
              <w:rPr>
                <w:spacing w:val="-2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под</w:t>
            </w:r>
            <w:r w:rsidRPr="00137AAA">
              <w:rPr>
                <w:spacing w:val="-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редакцией</w:t>
            </w:r>
          </w:p>
          <w:p w:rsidR="001157F0" w:rsidRPr="00137AAA" w:rsidRDefault="00D31DB3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учебник</w:t>
            </w:r>
            <w:r w:rsidRPr="00137AAA">
              <w:rPr>
                <w:spacing w:val="-2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Обществознание.</w:t>
            </w:r>
            <w:r w:rsidRPr="00137AAA">
              <w:rPr>
                <w:spacing w:val="-3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7</w:t>
            </w:r>
            <w:r w:rsidRPr="00137AAA">
              <w:rPr>
                <w:spacing w:val="-4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класс:</w:t>
            </w:r>
            <w:r w:rsidRPr="00137AAA">
              <w:rPr>
                <w:spacing w:val="-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учеб</w:t>
            </w:r>
            <w:proofErr w:type="gramStart"/>
            <w:r w:rsidRPr="00137AAA">
              <w:rPr>
                <w:sz w:val="24"/>
                <w:szCs w:val="24"/>
              </w:rPr>
              <w:t>.</w:t>
            </w:r>
            <w:proofErr w:type="gramEnd"/>
            <w:r w:rsidRPr="00137AA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37AAA">
              <w:rPr>
                <w:sz w:val="24"/>
                <w:szCs w:val="24"/>
              </w:rPr>
              <w:t>д</w:t>
            </w:r>
            <w:proofErr w:type="gramEnd"/>
            <w:r w:rsidRPr="00137AAA">
              <w:rPr>
                <w:sz w:val="24"/>
                <w:szCs w:val="24"/>
              </w:rPr>
              <w:t>ля</w:t>
            </w:r>
          </w:p>
          <w:p w:rsidR="001157F0" w:rsidRPr="00137AAA" w:rsidRDefault="00D31DB3">
            <w:pPr>
              <w:pStyle w:val="TableParagraph"/>
              <w:ind w:right="384"/>
              <w:jc w:val="both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общеобразовательных учреждений/ Л.Н. Боголюбов,</w:t>
            </w:r>
            <w:r w:rsidRPr="00137AAA">
              <w:rPr>
                <w:spacing w:val="-6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Н.И.</w:t>
            </w:r>
            <w:r w:rsidRPr="00137AAA">
              <w:rPr>
                <w:spacing w:val="-4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Городецкая,</w:t>
            </w:r>
            <w:r w:rsidRPr="00137AAA">
              <w:rPr>
                <w:spacing w:val="-2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Л.Ф.</w:t>
            </w:r>
            <w:r w:rsidRPr="00137AAA">
              <w:rPr>
                <w:spacing w:val="-3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Иванова</w:t>
            </w:r>
            <w:r w:rsidRPr="00137AAA">
              <w:rPr>
                <w:spacing w:val="-4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</w:t>
            </w:r>
            <w:r w:rsidRPr="00137AAA">
              <w:rPr>
                <w:spacing w:val="-5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др./,</w:t>
            </w:r>
            <w:r w:rsidRPr="00137AAA">
              <w:rPr>
                <w:spacing w:val="-4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под</w:t>
            </w:r>
            <w:r w:rsidRPr="00137AAA">
              <w:rPr>
                <w:spacing w:val="-4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редакцией</w:t>
            </w:r>
            <w:r w:rsidRPr="00137AAA">
              <w:rPr>
                <w:spacing w:val="-6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Л.Н.</w:t>
            </w:r>
            <w:r w:rsidRPr="00137AAA">
              <w:rPr>
                <w:spacing w:val="-3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Боголюбова,</w:t>
            </w:r>
            <w:r w:rsidRPr="00137AAA">
              <w:rPr>
                <w:spacing w:val="-3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Л.Ф.</w:t>
            </w:r>
            <w:r w:rsidRPr="00137AAA">
              <w:rPr>
                <w:spacing w:val="-3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Ивановой. –</w:t>
            </w:r>
            <w:r w:rsidRPr="00137AAA">
              <w:rPr>
                <w:spacing w:val="-2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Рос.</w:t>
            </w:r>
            <w:r w:rsidRPr="00137AAA">
              <w:rPr>
                <w:spacing w:val="-6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Акад.</w:t>
            </w:r>
            <w:r w:rsidRPr="00137AAA">
              <w:rPr>
                <w:spacing w:val="-3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наук,</w:t>
            </w:r>
          </w:p>
          <w:p w:rsidR="001157F0" w:rsidRPr="00137AAA" w:rsidRDefault="00D31DB3">
            <w:pPr>
              <w:pStyle w:val="TableParagraph"/>
              <w:spacing w:line="322" w:lineRule="exact"/>
              <w:ind w:right="415"/>
              <w:jc w:val="both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 xml:space="preserve">Рос. </w:t>
            </w:r>
            <w:proofErr w:type="gramStart"/>
            <w:r w:rsidRPr="00137AAA">
              <w:rPr>
                <w:sz w:val="24"/>
                <w:szCs w:val="24"/>
              </w:rPr>
              <w:t>Акад. образования, изд-во «Просвещение». - 2-е</w:t>
            </w:r>
            <w:r w:rsidRPr="00137AAA">
              <w:rPr>
                <w:spacing w:val="-6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изд.</w:t>
            </w:r>
            <w:r w:rsidRPr="00137AAA">
              <w:rPr>
                <w:spacing w:val="-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–</w:t>
            </w:r>
            <w:r w:rsidRPr="00137AAA">
              <w:rPr>
                <w:spacing w:val="-2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М.: Просвещение,</w:t>
            </w:r>
            <w:r w:rsidRPr="00137AAA">
              <w:rPr>
                <w:spacing w:val="-5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2019. – 2</w:t>
            </w:r>
            <w:r w:rsidRPr="00137AAA">
              <w:rPr>
                <w:sz w:val="24"/>
                <w:szCs w:val="24"/>
              </w:rPr>
              <w:t>56 с.</w:t>
            </w:r>
            <w:proofErr w:type="gramEnd"/>
          </w:p>
        </w:tc>
      </w:tr>
      <w:tr w:rsidR="001157F0" w:rsidRPr="00137AAA" w:rsidTr="00137AAA">
        <w:trPr>
          <w:trHeight w:val="1495"/>
        </w:trPr>
        <w:tc>
          <w:tcPr>
            <w:tcW w:w="2475" w:type="dxa"/>
          </w:tcPr>
          <w:p w:rsidR="001157F0" w:rsidRPr="00137AAA" w:rsidRDefault="00D31DB3">
            <w:pPr>
              <w:pStyle w:val="TableParagraph"/>
              <w:ind w:right="415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Место учебного</w:t>
            </w:r>
            <w:r w:rsidRPr="00137AAA">
              <w:rPr>
                <w:spacing w:val="-6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предмета</w:t>
            </w:r>
            <w:r w:rsidRPr="00137AA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37AAA">
              <w:rPr>
                <w:sz w:val="24"/>
                <w:szCs w:val="24"/>
              </w:rPr>
              <w:t>в</w:t>
            </w:r>
            <w:proofErr w:type="gramEnd"/>
          </w:p>
          <w:p w:rsidR="001157F0" w:rsidRPr="00137AAA" w:rsidRDefault="00D31DB3">
            <w:pPr>
              <w:pStyle w:val="TableParagraph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учебном</w:t>
            </w:r>
            <w:r w:rsidRPr="00137AA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37AAA"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6872" w:type="dxa"/>
          </w:tcPr>
          <w:p w:rsidR="001157F0" w:rsidRPr="00137AAA" w:rsidRDefault="00D31DB3" w:rsidP="00137AAA">
            <w:pPr>
              <w:pStyle w:val="a5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Рабочая программа по обществознанию для 7 классов</w:t>
            </w:r>
            <w:r w:rsidRPr="00137AAA">
              <w:rPr>
                <w:sz w:val="24"/>
                <w:szCs w:val="24"/>
              </w:rPr>
              <w:t xml:space="preserve"> </w:t>
            </w:r>
            <w:r w:rsidR="00137AAA" w:rsidRPr="00137AAA">
              <w:rPr>
                <w:sz w:val="24"/>
                <w:szCs w:val="24"/>
              </w:rPr>
              <w:t xml:space="preserve">является составной частью </w:t>
            </w:r>
            <w:r w:rsidRPr="00137AAA">
              <w:rPr>
                <w:sz w:val="24"/>
                <w:szCs w:val="24"/>
              </w:rPr>
              <w:t>основной</w:t>
            </w:r>
            <w:r w:rsidRPr="00137AAA">
              <w:rPr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общеобразовательной</w:t>
            </w:r>
            <w:r w:rsidRPr="00137AAA">
              <w:rPr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программы</w:t>
            </w:r>
            <w:r w:rsidRPr="00137AAA">
              <w:rPr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основного</w:t>
            </w:r>
            <w:r w:rsidRPr="00137AAA">
              <w:rPr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общего</w:t>
            </w:r>
            <w:r w:rsidRPr="00137AAA">
              <w:rPr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образования</w:t>
            </w:r>
            <w:r w:rsidR="00137AAA" w:rsidRPr="00137AAA">
              <w:rPr>
                <w:sz w:val="24"/>
                <w:szCs w:val="24"/>
              </w:rPr>
              <w:t xml:space="preserve"> МАОУ </w:t>
            </w:r>
            <w:proofErr w:type="spellStart"/>
            <w:r w:rsidR="00137AAA" w:rsidRPr="00137AAA">
              <w:rPr>
                <w:sz w:val="24"/>
                <w:szCs w:val="24"/>
              </w:rPr>
              <w:t>Суерская</w:t>
            </w:r>
            <w:proofErr w:type="spellEnd"/>
            <w:r w:rsidR="00137AAA" w:rsidRPr="00137AAA">
              <w:rPr>
                <w:sz w:val="24"/>
                <w:szCs w:val="24"/>
              </w:rPr>
              <w:t xml:space="preserve"> СОШ</w:t>
            </w:r>
            <w:r w:rsidRPr="00137AAA">
              <w:rPr>
                <w:sz w:val="24"/>
                <w:szCs w:val="24"/>
              </w:rPr>
              <w:t>. На</w:t>
            </w:r>
            <w:r w:rsidRPr="00137AAA">
              <w:rPr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изучение</w:t>
            </w:r>
            <w:r w:rsidRPr="00137AAA">
              <w:rPr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предмета</w:t>
            </w:r>
            <w:r w:rsidRPr="00137AAA">
              <w:rPr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в</w:t>
            </w:r>
            <w:r w:rsidRPr="00137AAA">
              <w:rPr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учебном</w:t>
            </w:r>
            <w:r w:rsidRPr="00137AAA">
              <w:rPr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плане</w:t>
            </w:r>
            <w:r w:rsidRPr="00137AAA">
              <w:rPr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отведено</w:t>
            </w:r>
            <w:r w:rsidRPr="00137AAA">
              <w:rPr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1</w:t>
            </w:r>
            <w:r w:rsidRPr="00137AAA">
              <w:rPr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час</w:t>
            </w:r>
            <w:r w:rsidRPr="00137AAA">
              <w:rPr>
                <w:sz w:val="24"/>
                <w:szCs w:val="24"/>
              </w:rPr>
              <w:t xml:space="preserve"> </w:t>
            </w:r>
            <w:proofErr w:type="gramStart"/>
            <w:r w:rsidRPr="00137AAA">
              <w:rPr>
                <w:sz w:val="24"/>
                <w:szCs w:val="24"/>
              </w:rPr>
              <w:t>в</w:t>
            </w:r>
            <w:proofErr w:type="gramEnd"/>
          </w:p>
          <w:p w:rsidR="001157F0" w:rsidRPr="00137AAA" w:rsidRDefault="00D31DB3" w:rsidP="00137AAA">
            <w:pPr>
              <w:pStyle w:val="a5"/>
            </w:pPr>
            <w:r w:rsidRPr="00137AAA">
              <w:rPr>
                <w:sz w:val="24"/>
                <w:szCs w:val="24"/>
              </w:rPr>
              <w:t>неделю,</w:t>
            </w:r>
            <w:r w:rsidRPr="00137AAA">
              <w:rPr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34 часа в</w:t>
            </w:r>
            <w:r w:rsidRPr="00137AAA">
              <w:rPr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год.</w:t>
            </w:r>
          </w:p>
        </w:tc>
      </w:tr>
      <w:tr w:rsidR="001157F0" w:rsidRPr="00137AAA">
        <w:trPr>
          <w:trHeight w:val="1737"/>
        </w:trPr>
        <w:tc>
          <w:tcPr>
            <w:tcW w:w="2475" w:type="dxa"/>
          </w:tcPr>
          <w:p w:rsidR="001157F0" w:rsidRPr="00137AAA" w:rsidRDefault="00D31DB3">
            <w:pPr>
              <w:pStyle w:val="TableParagraph"/>
              <w:spacing w:line="242" w:lineRule="auto"/>
              <w:ind w:right="311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Цель реализации</w:t>
            </w:r>
            <w:r w:rsidRPr="00137AAA">
              <w:rPr>
                <w:spacing w:val="-6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программы</w:t>
            </w:r>
          </w:p>
        </w:tc>
        <w:tc>
          <w:tcPr>
            <w:tcW w:w="6872" w:type="dxa"/>
          </w:tcPr>
          <w:p w:rsidR="001157F0" w:rsidRPr="00137AAA" w:rsidRDefault="00D31DB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32" w:lineRule="exact"/>
              <w:ind w:hanging="361"/>
              <w:jc w:val="both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изучения</w:t>
            </w:r>
            <w:r w:rsidRPr="00137AAA">
              <w:rPr>
                <w:spacing w:val="3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обществознания</w:t>
            </w:r>
            <w:r w:rsidRPr="00137AAA">
              <w:rPr>
                <w:spacing w:val="38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в</w:t>
            </w:r>
            <w:r w:rsidRPr="00137AAA">
              <w:rPr>
                <w:spacing w:val="3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современной</w:t>
            </w:r>
            <w:r w:rsidRPr="00137AAA">
              <w:rPr>
                <w:spacing w:val="38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школе</w:t>
            </w:r>
          </w:p>
          <w:p w:rsidR="001157F0" w:rsidRPr="00137AAA" w:rsidRDefault="00D31DB3">
            <w:pPr>
              <w:pStyle w:val="TableParagraph"/>
              <w:spacing w:before="4" w:line="340" w:lineRule="atLeast"/>
              <w:ind w:left="827" w:right="99"/>
              <w:jc w:val="both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— образование, развитие и воспитание личности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школьника, способного к самоидентификации и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определению своих ценностных приоритетов на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основе</w:t>
            </w:r>
            <w:r w:rsidRPr="00137AAA">
              <w:rPr>
                <w:spacing w:val="5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осмысления</w:t>
            </w:r>
            <w:r w:rsidRPr="00137AAA">
              <w:rPr>
                <w:spacing w:val="58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исторического</w:t>
            </w:r>
            <w:r w:rsidRPr="00137AAA">
              <w:rPr>
                <w:spacing w:val="59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опыта</w:t>
            </w:r>
            <w:r w:rsidRPr="00137AAA">
              <w:rPr>
                <w:spacing w:val="59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своей</w:t>
            </w:r>
          </w:p>
        </w:tc>
      </w:tr>
    </w:tbl>
    <w:p w:rsidR="001157F0" w:rsidRPr="00137AAA" w:rsidRDefault="001157F0">
      <w:pPr>
        <w:spacing w:line="340" w:lineRule="atLeast"/>
        <w:jc w:val="both"/>
        <w:rPr>
          <w:sz w:val="24"/>
          <w:szCs w:val="24"/>
        </w:rPr>
        <w:sectPr w:rsidR="001157F0" w:rsidRPr="00137AA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5"/>
        <w:gridCol w:w="6872"/>
      </w:tblGrid>
      <w:tr w:rsidR="001157F0" w:rsidRPr="00137AAA">
        <w:trPr>
          <w:trHeight w:val="3779"/>
        </w:trPr>
        <w:tc>
          <w:tcPr>
            <w:tcW w:w="2475" w:type="dxa"/>
          </w:tcPr>
          <w:p w:rsidR="001157F0" w:rsidRPr="00137AAA" w:rsidRDefault="001157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72" w:type="dxa"/>
          </w:tcPr>
          <w:p w:rsidR="001157F0" w:rsidRPr="00137AAA" w:rsidRDefault="00D31DB3">
            <w:pPr>
              <w:pStyle w:val="TableParagraph"/>
              <w:spacing w:line="256" w:lineRule="auto"/>
              <w:ind w:left="827" w:right="97"/>
              <w:jc w:val="both"/>
              <w:rPr>
                <w:sz w:val="24"/>
                <w:szCs w:val="24"/>
              </w:rPr>
            </w:pPr>
            <w:proofErr w:type="gramStart"/>
            <w:r w:rsidRPr="00137AAA">
              <w:rPr>
                <w:sz w:val="24"/>
                <w:szCs w:val="24"/>
              </w:rPr>
              <w:t>страны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человечества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в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целом,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активно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творчески применяющего исторические знания в</w:t>
            </w:r>
            <w:r w:rsidRPr="00137AAA">
              <w:rPr>
                <w:spacing w:val="-6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учебной и социальной деятельности, воспитание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патриотизма,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гражданственности,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социальной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ответственности,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правового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самосознания,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толерантности,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приверженности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ценностям,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закрепленным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в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Конституции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Российской</w:t>
            </w:r>
            <w:r w:rsidRPr="00137AAA">
              <w:rPr>
                <w:spacing w:val="-6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Федерации,</w:t>
            </w:r>
            <w:r w:rsidRPr="00137AAA">
              <w:rPr>
                <w:spacing w:val="-15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формирование</w:t>
            </w:r>
            <w:r w:rsidRPr="00137AAA">
              <w:rPr>
                <w:spacing w:val="-13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у</w:t>
            </w:r>
            <w:r w:rsidRPr="00137AAA">
              <w:rPr>
                <w:spacing w:val="-15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учащихся</w:t>
            </w:r>
            <w:r w:rsidRPr="00137AAA">
              <w:rPr>
                <w:spacing w:val="-14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целостной</w:t>
            </w:r>
            <w:r w:rsidRPr="00137AAA">
              <w:rPr>
                <w:spacing w:val="-6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картины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общества.</w:t>
            </w:r>
            <w:proofErr w:type="gramEnd"/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Вклад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основной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школы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в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достижение</w:t>
            </w:r>
            <w:r w:rsidRPr="00137AAA">
              <w:rPr>
                <w:spacing w:val="3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этой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цели</w:t>
            </w:r>
            <w:r w:rsidRPr="00137AAA">
              <w:rPr>
                <w:spacing w:val="3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состоит</w:t>
            </w:r>
            <w:r w:rsidRPr="00137AAA">
              <w:rPr>
                <w:spacing w:val="70"/>
                <w:sz w:val="24"/>
                <w:szCs w:val="24"/>
              </w:rPr>
              <w:t xml:space="preserve"> </w:t>
            </w:r>
            <w:proofErr w:type="gramStart"/>
            <w:r w:rsidRPr="00137AAA">
              <w:rPr>
                <w:sz w:val="24"/>
                <w:szCs w:val="24"/>
              </w:rPr>
              <w:t>в</w:t>
            </w:r>
            <w:proofErr w:type="gramEnd"/>
            <w:r w:rsidRPr="00137AAA">
              <w:rPr>
                <w:spacing w:val="2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базовой</w:t>
            </w:r>
          </w:p>
          <w:p w:rsidR="001157F0" w:rsidRPr="00137AAA" w:rsidRDefault="00D31DB3">
            <w:pPr>
              <w:pStyle w:val="TableParagraph"/>
              <w:spacing w:line="312" w:lineRule="exact"/>
              <w:ind w:left="827"/>
              <w:jc w:val="both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подготовке</w:t>
            </w:r>
            <w:r w:rsidRPr="00137AAA">
              <w:rPr>
                <w:spacing w:val="-3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</w:t>
            </w:r>
            <w:r w:rsidRPr="00137AAA">
              <w:rPr>
                <w:spacing w:val="-3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социализации</w:t>
            </w:r>
            <w:r w:rsidRPr="00137AAA">
              <w:rPr>
                <w:spacing w:val="-3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учащихся.</w:t>
            </w:r>
          </w:p>
        </w:tc>
      </w:tr>
      <w:tr w:rsidR="001157F0" w:rsidRPr="00137AAA" w:rsidTr="00137AAA">
        <w:trPr>
          <w:trHeight w:val="8533"/>
        </w:trPr>
        <w:tc>
          <w:tcPr>
            <w:tcW w:w="2475" w:type="dxa"/>
          </w:tcPr>
          <w:p w:rsidR="001157F0" w:rsidRPr="00137AAA" w:rsidRDefault="00D31DB3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Задачи</w:t>
            </w:r>
          </w:p>
        </w:tc>
        <w:tc>
          <w:tcPr>
            <w:tcW w:w="6872" w:type="dxa"/>
          </w:tcPr>
          <w:p w:rsidR="001157F0" w:rsidRPr="00137AAA" w:rsidRDefault="00D31DB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56" w:lineRule="auto"/>
              <w:ind w:right="96"/>
              <w:jc w:val="both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Развитие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личности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в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ответственный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период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социального взросления человека (10-15 лет), её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познавательных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интересов,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критического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мышления в процесс восприятия социальной (в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том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числе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экономической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правовой</w:t>
            </w:r>
            <w:r w:rsidRPr="00137AAA">
              <w:rPr>
                <w:spacing w:val="-6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информации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определения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собственной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позиции;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нравственной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правовой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культуры,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pacing w:val="-1"/>
                <w:sz w:val="24"/>
                <w:szCs w:val="24"/>
              </w:rPr>
              <w:t>экономического</w:t>
            </w:r>
            <w:r w:rsidRPr="00137AAA">
              <w:rPr>
                <w:spacing w:val="-14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образа</w:t>
            </w:r>
            <w:r w:rsidRPr="00137AAA">
              <w:rPr>
                <w:spacing w:val="-13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мышления,</w:t>
            </w:r>
            <w:r w:rsidRPr="00137AAA">
              <w:rPr>
                <w:spacing w:val="-13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способности</w:t>
            </w:r>
            <w:r w:rsidRPr="00137AAA">
              <w:rPr>
                <w:spacing w:val="-15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к</w:t>
            </w:r>
            <w:r w:rsidRPr="00137AAA">
              <w:rPr>
                <w:spacing w:val="-68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самоопределению</w:t>
            </w:r>
            <w:r w:rsidRPr="00137AAA">
              <w:rPr>
                <w:spacing w:val="-5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 самореализации;</w:t>
            </w:r>
          </w:p>
          <w:p w:rsidR="001157F0" w:rsidRPr="00137AAA" w:rsidRDefault="00D31DB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3041"/>
                <w:tab w:val="left" w:pos="4771"/>
              </w:tabs>
              <w:spacing w:line="256" w:lineRule="auto"/>
              <w:ind w:right="99"/>
              <w:jc w:val="both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Воспитание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общероссийской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идентичности,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гражданской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ответственности,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уважения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к</w:t>
            </w:r>
            <w:r w:rsidRPr="00137AAA">
              <w:rPr>
                <w:spacing w:val="-6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социальным</w:t>
            </w:r>
            <w:r w:rsidRPr="00137AAA">
              <w:rPr>
                <w:sz w:val="24"/>
                <w:szCs w:val="24"/>
              </w:rPr>
              <w:tab/>
              <w:t>нормам;</w:t>
            </w:r>
            <w:r w:rsidRPr="00137AAA">
              <w:rPr>
                <w:sz w:val="24"/>
                <w:szCs w:val="24"/>
              </w:rPr>
              <w:tab/>
            </w:r>
            <w:r w:rsidRPr="00137AAA">
              <w:rPr>
                <w:spacing w:val="-1"/>
                <w:sz w:val="24"/>
                <w:szCs w:val="24"/>
              </w:rPr>
              <w:t>приверженности</w:t>
            </w:r>
            <w:r w:rsidRPr="00137AAA">
              <w:rPr>
                <w:spacing w:val="-68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гуманистическим и демократическим ценностям,</w:t>
            </w:r>
            <w:r w:rsidRPr="00137AAA">
              <w:rPr>
                <w:spacing w:val="-6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закреплённым</w:t>
            </w:r>
            <w:r w:rsidRPr="00137AAA">
              <w:rPr>
                <w:spacing w:val="-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в</w:t>
            </w:r>
            <w:r w:rsidRPr="00137AAA">
              <w:rPr>
                <w:spacing w:val="-2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Конституции РФ;</w:t>
            </w:r>
          </w:p>
          <w:p w:rsidR="001157F0" w:rsidRPr="00137AAA" w:rsidRDefault="00D31DB3">
            <w:pPr>
              <w:pStyle w:val="TableParagraph"/>
              <w:spacing w:line="336" w:lineRule="exact"/>
              <w:ind w:left="467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</w:t>
            </w:r>
          </w:p>
          <w:p w:rsidR="001157F0" w:rsidRPr="00137AAA" w:rsidRDefault="00D31DB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56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137AAA">
              <w:rPr>
                <w:sz w:val="24"/>
                <w:szCs w:val="24"/>
              </w:rPr>
              <w:t>Освоение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на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уровне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функциональной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грамотности системы знаний о необходимых для</w:t>
            </w:r>
            <w:r w:rsidRPr="00137AAA">
              <w:rPr>
                <w:spacing w:val="-6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социальной адаптации об обществе, об основных</w:t>
            </w:r>
            <w:r w:rsidRPr="00137AAA">
              <w:rPr>
                <w:spacing w:val="-6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социальных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ролях,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позитивно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оцениваемых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обществом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к</w:t>
            </w:r>
            <w:r w:rsidRPr="00137AAA">
              <w:rPr>
                <w:sz w:val="24"/>
                <w:szCs w:val="24"/>
              </w:rPr>
              <w:t>ачествах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личности,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позволяющих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успешно взаимодействовать в социальной среде,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 сферах человеческой деятельности, о способах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регулирования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общественных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отношений,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</w:t>
            </w:r>
            <w:r w:rsidRPr="00137AAA">
              <w:rPr>
                <w:spacing w:val="-6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механизмах реализации и защиты прав человека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</w:t>
            </w:r>
            <w:r w:rsidRPr="00137AAA">
              <w:rPr>
                <w:spacing w:val="-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гражданина.</w:t>
            </w:r>
            <w:proofErr w:type="gramEnd"/>
          </w:p>
          <w:p w:rsidR="001157F0" w:rsidRPr="00137AAA" w:rsidRDefault="00D31DB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5097"/>
              </w:tabs>
              <w:spacing w:line="256" w:lineRule="auto"/>
              <w:ind w:right="97"/>
              <w:jc w:val="both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Формировании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опыта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применения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полученных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знаний для решения типичных задач в области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социальных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отношений,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экономической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</w:t>
            </w:r>
            <w:r w:rsidRPr="00137AAA">
              <w:rPr>
                <w:spacing w:val="-6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гражданско-общественной</w:t>
            </w:r>
            <w:r w:rsidRPr="00137AAA">
              <w:rPr>
                <w:sz w:val="24"/>
                <w:szCs w:val="24"/>
              </w:rPr>
              <w:tab/>
            </w:r>
            <w:r w:rsidRPr="00137AAA">
              <w:rPr>
                <w:spacing w:val="-1"/>
                <w:sz w:val="24"/>
                <w:szCs w:val="24"/>
              </w:rPr>
              <w:t>деятельности,</w:t>
            </w:r>
            <w:r w:rsidRPr="00137AAA">
              <w:rPr>
                <w:spacing w:val="-68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межличностных</w:t>
            </w:r>
            <w:r w:rsidRPr="00137AAA">
              <w:rPr>
                <w:spacing w:val="1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отношений,</w:t>
            </w:r>
            <w:r w:rsidRPr="00137AAA">
              <w:rPr>
                <w:spacing w:val="9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отношений</w:t>
            </w:r>
            <w:r w:rsidRPr="00137AAA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137AAA">
              <w:rPr>
                <w:sz w:val="24"/>
                <w:szCs w:val="24"/>
              </w:rPr>
              <w:t>между</w:t>
            </w:r>
            <w:proofErr w:type="gramEnd"/>
          </w:p>
          <w:p w:rsidR="001157F0" w:rsidRPr="00137AAA" w:rsidRDefault="00D31DB3">
            <w:pPr>
              <w:pStyle w:val="TableParagraph"/>
              <w:spacing w:line="315" w:lineRule="exact"/>
              <w:ind w:left="827"/>
              <w:jc w:val="both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 xml:space="preserve">людьми     </w:t>
            </w:r>
            <w:r w:rsidRPr="00137AAA">
              <w:rPr>
                <w:spacing w:val="3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 xml:space="preserve">различных      </w:t>
            </w:r>
            <w:r w:rsidRPr="00137AAA">
              <w:rPr>
                <w:spacing w:val="2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 xml:space="preserve">национальностей      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</w:t>
            </w:r>
          </w:p>
        </w:tc>
      </w:tr>
    </w:tbl>
    <w:p w:rsidR="001157F0" w:rsidRPr="00137AAA" w:rsidRDefault="001157F0">
      <w:pPr>
        <w:spacing w:line="315" w:lineRule="exact"/>
        <w:jc w:val="both"/>
        <w:rPr>
          <w:sz w:val="24"/>
          <w:szCs w:val="24"/>
        </w:rPr>
        <w:sectPr w:rsidR="001157F0" w:rsidRPr="00137AAA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5"/>
        <w:gridCol w:w="6872"/>
      </w:tblGrid>
      <w:tr w:rsidR="001157F0" w:rsidRPr="00137AAA" w:rsidTr="00137AAA">
        <w:trPr>
          <w:trHeight w:val="4398"/>
        </w:trPr>
        <w:tc>
          <w:tcPr>
            <w:tcW w:w="2475" w:type="dxa"/>
          </w:tcPr>
          <w:p w:rsidR="001157F0" w:rsidRPr="00137AAA" w:rsidRDefault="001157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72" w:type="dxa"/>
          </w:tcPr>
          <w:p w:rsidR="001157F0" w:rsidRPr="00137AAA" w:rsidRDefault="00D31DB3">
            <w:pPr>
              <w:pStyle w:val="TableParagraph"/>
              <w:tabs>
                <w:tab w:val="left" w:pos="4725"/>
              </w:tabs>
              <w:spacing w:line="256" w:lineRule="auto"/>
              <w:ind w:left="827" w:right="100"/>
              <w:jc w:val="both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вероисповеданий,</w:t>
            </w:r>
            <w:r w:rsidRPr="00137AAA">
              <w:rPr>
                <w:sz w:val="24"/>
                <w:szCs w:val="24"/>
              </w:rPr>
              <w:tab/>
            </w:r>
            <w:r w:rsidRPr="00137AAA">
              <w:rPr>
                <w:spacing w:val="-1"/>
                <w:sz w:val="24"/>
                <w:szCs w:val="24"/>
              </w:rPr>
              <w:t>самостоятельной</w:t>
            </w:r>
            <w:r w:rsidRPr="00137AAA">
              <w:rPr>
                <w:spacing w:val="-68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познавательной деятельности, правоотношений,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семейно-бытовых отношений.</w:t>
            </w:r>
          </w:p>
          <w:p w:rsidR="001157F0" w:rsidRPr="00137AAA" w:rsidRDefault="00D31DB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4" w:lineRule="auto"/>
              <w:ind w:right="101"/>
              <w:jc w:val="both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воспитания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уважения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к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семье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семейным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традициям;</w:t>
            </w:r>
          </w:p>
          <w:p w:rsidR="001157F0" w:rsidRPr="00137AAA" w:rsidRDefault="00D31DB3">
            <w:pPr>
              <w:pStyle w:val="TableParagraph"/>
              <w:ind w:left="467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</w:t>
            </w:r>
          </w:p>
          <w:p w:rsidR="001157F0" w:rsidRPr="00137AAA" w:rsidRDefault="00D31DB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0" w:line="254" w:lineRule="auto"/>
              <w:ind w:right="99"/>
              <w:jc w:val="both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формирование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основ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мировоззренческой,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нравственной,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социальной,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политической,</w:t>
            </w:r>
            <w:r w:rsidRPr="00137AAA">
              <w:rPr>
                <w:spacing w:val="-67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правовой</w:t>
            </w:r>
            <w:r w:rsidRPr="00137AAA">
              <w:rPr>
                <w:spacing w:val="-4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и экономической</w:t>
            </w:r>
            <w:r w:rsidRPr="00137AAA">
              <w:rPr>
                <w:spacing w:val="-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культуры;</w:t>
            </w:r>
          </w:p>
          <w:p w:rsidR="001157F0" w:rsidRPr="00137AAA" w:rsidRDefault="00D31DB3">
            <w:pPr>
              <w:pStyle w:val="TableParagraph"/>
              <w:spacing w:before="2"/>
              <w:ind w:left="467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</w:t>
            </w:r>
          </w:p>
          <w:p w:rsidR="001157F0" w:rsidRPr="00137AAA" w:rsidRDefault="00D31DB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2" w:line="256" w:lineRule="auto"/>
              <w:ind w:right="102"/>
              <w:jc w:val="both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воспитание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толерантного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отношения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к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людям</w:t>
            </w:r>
            <w:r w:rsidRPr="00137AAA">
              <w:rPr>
                <w:spacing w:val="1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другой</w:t>
            </w:r>
            <w:r w:rsidRPr="00137AAA">
              <w:rPr>
                <w:spacing w:val="-4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национальности;</w:t>
            </w:r>
          </w:p>
          <w:p w:rsidR="001157F0" w:rsidRPr="00137AAA" w:rsidRDefault="00D31DB3">
            <w:pPr>
              <w:pStyle w:val="TableParagraph"/>
              <w:spacing w:line="339" w:lineRule="exact"/>
              <w:ind w:left="467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</w:t>
            </w:r>
          </w:p>
          <w:p w:rsidR="001157F0" w:rsidRPr="00137AAA" w:rsidRDefault="00D31DB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2"/>
              <w:ind w:hanging="361"/>
              <w:rPr>
                <w:sz w:val="24"/>
                <w:szCs w:val="24"/>
              </w:rPr>
            </w:pPr>
            <w:r w:rsidRPr="00137AAA">
              <w:rPr>
                <w:sz w:val="24"/>
                <w:szCs w:val="24"/>
              </w:rPr>
              <w:t>воспитания</w:t>
            </w:r>
            <w:r w:rsidRPr="00137AAA">
              <w:rPr>
                <w:spacing w:val="-4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уважения</w:t>
            </w:r>
            <w:r w:rsidRPr="00137AAA">
              <w:rPr>
                <w:spacing w:val="-4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к</w:t>
            </w:r>
            <w:r w:rsidRPr="00137AAA">
              <w:rPr>
                <w:spacing w:val="-4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трудовой</w:t>
            </w:r>
            <w:r w:rsidRPr="00137AAA">
              <w:rPr>
                <w:spacing w:val="-6"/>
                <w:sz w:val="24"/>
                <w:szCs w:val="24"/>
              </w:rPr>
              <w:t xml:space="preserve"> </w:t>
            </w:r>
            <w:r w:rsidRPr="00137AAA">
              <w:rPr>
                <w:sz w:val="24"/>
                <w:szCs w:val="24"/>
              </w:rPr>
              <w:t>деятельности</w:t>
            </w:r>
          </w:p>
        </w:tc>
      </w:tr>
    </w:tbl>
    <w:p w:rsidR="00D31DB3" w:rsidRPr="00137AAA" w:rsidRDefault="00D31DB3">
      <w:pPr>
        <w:rPr>
          <w:sz w:val="24"/>
          <w:szCs w:val="24"/>
        </w:rPr>
      </w:pPr>
    </w:p>
    <w:sectPr w:rsidR="00D31DB3" w:rsidRPr="00137AAA" w:rsidSect="001157F0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7C8B"/>
    <w:multiLevelType w:val="hybridMultilevel"/>
    <w:tmpl w:val="6E0C3C00"/>
    <w:lvl w:ilvl="0" w:tplc="427886A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665A60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2" w:tplc="85C2D238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3" w:tplc="4A167FB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4" w:tplc="CBBCA482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5" w:tplc="B0ECF9E6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6" w:tplc="7CC05BD8">
      <w:numFmt w:val="bullet"/>
      <w:lvlText w:val="•"/>
      <w:lvlJc w:val="left"/>
      <w:pPr>
        <w:ind w:left="4445" w:hanging="360"/>
      </w:pPr>
      <w:rPr>
        <w:rFonts w:hint="default"/>
        <w:lang w:val="ru-RU" w:eastAsia="en-US" w:bidi="ar-SA"/>
      </w:rPr>
    </w:lvl>
    <w:lvl w:ilvl="7" w:tplc="EA2C3792">
      <w:numFmt w:val="bullet"/>
      <w:lvlText w:val="•"/>
      <w:lvlJc w:val="left"/>
      <w:pPr>
        <w:ind w:left="5049" w:hanging="360"/>
      </w:pPr>
      <w:rPr>
        <w:rFonts w:hint="default"/>
        <w:lang w:val="ru-RU" w:eastAsia="en-US" w:bidi="ar-SA"/>
      </w:rPr>
    </w:lvl>
    <w:lvl w:ilvl="8" w:tplc="3F6C6028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</w:abstractNum>
  <w:abstractNum w:abstractNumId="1">
    <w:nsid w:val="495913B3"/>
    <w:multiLevelType w:val="hybridMultilevel"/>
    <w:tmpl w:val="C616BDEE"/>
    <w:lvl w:ilvl="0" w:tplc="E3F8661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0666B8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2" w:tplc="1826B0D6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3" w:tplc="7722EFA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4" w:tplc="5E742694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5" w:tplc="640ECEA2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6" w:tplc="B0482A0E">
      <w:numFmt w:val="bullet"/>
      <w:lvlText w:val="•"/>
      <w:lvlJc w:val="left"/>
      <w:pPr>
        <w:ind w:left="4445" w:hanging="360"/>
      </w:pPr>
      <w:rPr>
        <w:rFonts w:hint="default"/>
        <w:lang w:val="ru-RU" w:eastAsia="en-US" w:bidi="ar-SA"/>
      </w:rPr>
    </w:lvl>
    <w:lvl w:ilvl="7" w:tplc="C6B256B0">
      <w:numFmt w:val="bullet"/>
      <w:lvlText w:val="•"/>
      <w:lvlJc w:val="left"/>
      <w:pPr>
        <w:ind w:left="5049" w:hanging="360"/>
      </w:pPr>
      <w:rPr>
        <w:rFonts w:hint="default"/>
        <w:lang w:val="ru-RU" w:eastAsia="en-US" w:bidi="ar-SA"/>
      </w:rPr>
    </w:lvl>
    <w:lvl w:ilvl="8" w:tplc="2AFA2070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</w:abstractNum>
  <w:abstractNum w:abstractNumId="2">
    <w:nsid w:val="53EB321F"/>
    <w:multiLevelType w:val="hybridMultilevel"/>
    <w:tmpl w:val="341A141C"/>
    <w:lvl w:ilvl="0" w:tplc="D382BAF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4942A5A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2" w:tplc="0D8E6D36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3" w:tplc="1CF8A2E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4" w:tplc="4A8EA1BE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5" w:tplc="89D8C04C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6" w:tplc="CDB42FFA">
      <w:numFmt w:val="bullet"/>
      <w:lvlText w:val="•"/>
      <w:lvlJc w:val="left"/>
      <w:pPr>
        <w:ind w:left="4445" w:hanging="360"/>
      </w:pPr>
      <w:rPr>
        <w:rFonts w:hint="default"/>
        <w:lang w:val="ru-RU" w:eastAsia="en-US" w:bidi="ar-SA"/>
      </w:rPr>
    </w:lvl>
    <w:lvl w:ilvl="7" w:tplc="F6944BC2">
      <w:numFmt w:val="bullet"/>
      <w:lvlText w:val="•"/>
      <w:lvlJc w:val="left"/>
      <w:pPr>
        <w:ind w:left="5049" w:hanging="360"/>
      </w:pPr>
      <w:rPr>
        <w:rFonts w:hint="default"/>
        <w:lang w:val="ru-RU" w:eastAsia="en-US" w:bidi="ar-SA"/>
      </w:rPr>
    </w:lvl>
    <w:lvl w:ilvl="8" w:tplc="E37463EA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</w:abstractNum>
  <w:abstractNum w:abstractNumId="3">
    <w:nsid w:val="58E813CE"/>
    <w:multiLevelType w:val="hybridMultilevel"/>
    <w:tmpl w:val="E5B6070C"/>
    <w:lvl w:ilvl="0" w:tplc="98185D7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74C7DC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2" w:tplc="CD443F0A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3" w:tplc="EA462A3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4" w:tplc="D1D8F61A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5" w:tplc="CC84610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6" w:tplc="01C66F70">
      <w:numFmt w:val="bullet"/>
      <w:lvlText w:val="•"/>
      <w:lvlJc w:val="left"/>
      <w:pPr>
        <w:ind w:left="4445" w:hanging="360"/>
      </w:pPr>
      <w:rPr>
        <w:rFonts w:hint="default"/>
        <w:lang w:val="ru-RU" w:eastAsia="en-US" w:bidi="ar-SA"/>
      </w:rPr>
    </w:lvl>
    <w:lvl w:ilvl="7" w:tplc="B9F46F04">
      <w:numFmt w:val="bullet"/>
      <w:lvlText w:val="•"/>
      <w:lvlJc w:val="left"/>
      <w:pPr>
        <w:ind w:left="5049" w:hanging="360"/>
      </w:pPr>
      <w:rPr>
        <w:rFonts w:hint="default"/>
        <w:lang w:val="ru-RU" w:eastAsia="en-US" w:bidi="ar-SA"/>
      </w:rPr>
    </w:lvl>
    <w:lvl w:ilvl="8" w:tplc="4872B2C4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57F0"/>
    <w:rsid w:val="001157F0"/>
    <w:rsid w:val="00137AAA"/>
    <w:rsid w:val="00D3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57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7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57F0"/>
    <w:pPr>
      <w:spacing w:before="72"/>
      <w:ind w:left="2817" w:right="854" w:hanging="195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157F0"/>
  </w:style>
  <w:style w:type="paragraph" w:customStyle="1" w:styleId="TableParagraph">
    <w:name w:val="Table Paragraph"/>
    <w:basedOn w:val="a"/>
    <w:uiPriority w:val="1"/>
    <w:qFormat/>
    <w:rsid w:val="001157F0"/>
    <w:pPr>
      <w:ind w:left="107"/>
    </w:pPr>
  </w:style>
  <w:style w:type="paragraph" w:styleId="a5">
    <w:name w:val="No Spacing"/>
    <w:uiPriority w:val="1"/>
    <w:qFormat/>
    <w:rsid w:val="00137AA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2022-09-12T08:57:00Z</dcterms:created>
  <dcterms:modified xsi:type="dcterms:W3CDTF">2022-09-12T08:57:00Z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