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4510"/>
      </w:tblGrid>
      <w:tr w:rsidR="00474E6B" w:rsidTr="004D4129">
        <w:trPr>
          <w:trHeight w:val="8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474E6B" w:rsidRDefault="00474E6B">
            <w:pPr>
              <w:jc w:val="center"/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474E6B" w:rsidRDefault="00474E6B">
            <w:pPr>
              <w:rPr>
                <w:b/>
              </w:rPr>
            </w:pPr>
          </w:p>
        </w:tc>
      </w:tr>
    </w:tbl>
    <w:p w:rsidR="00474E6B" w:rsidRDefault="00474E6B" w:rsidP="00474E6B"/>
    <w:p w:rsidR="00B76C00" w:rsidRPr="004D4129" w:rsidRDefault="004D4129" w:rsidP="00474E6B">
      <w:pPr>
        <w:jc w:val="center"/>
        <w:rPr>
          <w:rFonts w:ascii="Arial" w:hAnsi="Arial" w:cs="Arial"/>
          <w:b/>
        </w:rPr>
      </w:pPr>
      <w:r w:rsidRPr="004D4129">
        <w:rPr>
          <w:rFonts w:ascii="Arial" w:hAnsi="Arial" w:cs="Arial"/>
          <w:b/>
        </w:rPr>
        <w:t>Информация об экологических акциях</w:t>
      </w:r>
    </w:p>
    <w:p w:rsidR="00D91FDF" w:rsidRDefault="00D91FDF" w:rsidP="00D91FDF">
      <w:pPr>
        <w:spacing w:line="276" w:lineRule="auto"/>
        <w:ind w:firstLine="708"/>
        <w:jc w:val="both"/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1847"/>
        <w:gridCol w:w="2109"/>
        <w:gridCol w:w="4241"/>
      </w:tblGrid>
      <w:tr w:rsidR="00D91FDF" w:rsidTr="004D4129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FDF" w:rsidRDefault="00D91FDF" w:rsidP="00A62BF5">
            <w:pPr>
              <w:jc w:val="center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ОО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FDF" w:rsidRDefault="00D91FDF" w:rsidP="00A62BF5">
            <w:pPr>
              <w:jc w:val="center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Наименование акции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FDF" w:rsidRDefault="00D91FDF" w:rsidP="00A62BF5">
            <w:pPr>
              <w:jc w:val="center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Количество обучающихся, принявших участие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FDF" w:rsidRDefault="00D91FDF" w:rsidP="00A62BF5">
            <w:pPr>
              <w:jc w:val="center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Ссылки на информационные ресурсы</w:t>
            </w:r>
          </w:p>
        </w:tc>
      </w:tr>
      <w:tr w:rsidR="004D4129" w:rsidTr="004D4129"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129" w:rsidRDefault="00D67318" w:rsidP="00A62BF5">
            <w:pPr>
              <w:jc w:val="center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Липихинская ООШ</w:t>
            </w:r>
            <w:bookmarkStart w:id="0" w:name="_GoBack"/>
            <w:bookmarkEnd w:id="0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129" w:rsidRDefault="004D4129" w:rsidP="00A62BF5">
            <w:pPr>
              <w:jc w:val="center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Вода России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129" w:rsidRDefault="004D4129" w:rsidP="00A62BF5">
            <w:pPr>
              <w:jc w:val="center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9</w:t>
            </w:r>
          </w:p>
        </w:tc>
        <w:tc>
          <w:tcPr>
            <w:tcW w:w="4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129" w:rsidRDefault="004D4129" w:rsidP="00A62BF5">
            <w:pPr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4D4129">
              <w:rPr>
                <w:rFonts w:ascii="Arial" w:hAnsi="Arial" w:cs="Arial"/>
                <w:sz w:val="20"/>
                <w:szCs w:val="26"/>
              </w:rPr>
              <w:t>hkola-suerka.ru/index/novosti_lipikhinskaja_oosh/0-110</w:t>
            </w:r>
          </w:p>
        </w:tc>
      </w:tr>
      <w:tr w:rsidR="004D4129" w:rsidTr="004D4129"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129" w:rsidRDefault="004D4129" w:rsidP="00A62BF5">
            <w:pPr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129" w:rsidRDefault="004D4129" w:rsidP="00A62BF5">
            <w:pPr>
              <w:jc w:val="center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Живи, лес!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129" w:rsidRDefault="004D4129" w:rsidP="00A62BF5">
            <w:pPr>
              <w:jc w:val="center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9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129" w:rsidRDefault="004D4129" w:rsidP="00A62BF5">
            <w:pPr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</w:tr>
    </w:tbl>
    <w:p w:rsidR="00D91FDF" w:rsidRDefault="00D91FDF" w:rsidP="00D91FDF">
      <w:pPr>
        <w:jc w:val="both"/>
        <w:rPr>
          <w:rFonts w:ascii="Arial" w:hAnsi="Arial" w:cs="Arial"/>
          <w:sz w:val="26"/>
          <w:szCs w:val="26"/>
        </w:rPr>
      </w:pPr>
    </w:p>
    <w:p w:rsidR="004D4129" w:rsidRDefault="004D4129" w:rsidP="00D91FDF">
      <w:pPr>
        <w:jc w:val="both"/>
        <w:rPr>
          <w:rFonts w:ascii="Arial" w:hAnsi="Arial" w:cs="Arial"/>
          <w:sz w:val="26"/>
          <w:szCs w:val="26"/>
        </w:rPr>
      </w:pPr>
    </w:p>
    <w:p w:rsidR="00D91FDF" w:rsidRDefault="004D4129" w:rsidP="00D91FD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Педагог-организатор:   Мезенцева И.М. </w:t>
      </w:r>
    </w:p>
    <w:sectPr w:rsidR="00D9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3"/>
    <w:rsid w:val="00276787"/>
    <w:rsid w:val="0043605D"/>
    <w:rsid w:val="00474E6B"/>
    <w:rsid w:val="004D4129"/>
    <w:rsid w:val="00572153"/>
    <w:rsid w:val="00600A86"/>
    <w:rsid w:val="006B1468"/>
    <w:rsid w:val="00786CF0"/>
    <w:rsid w:val="00B76C00"/>
    <w:rsid w:val="00D14BB0"/>
    <w:rsid w:val="00D67318"/>
    <w:rsid w:val="00D91FDF"/>
    <w:rsid w:val="00E2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0C1EB-48B5-44CE-A7D0-5405CE83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74E6B"/>
    <w:pPr>
      <w:keepNext/>
      <w:framePr w:hSpace="180" w:wrap="around" w:vAnchor="text" w:hAnchor="margin" w:y="-37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74E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20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91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</cp:revision>
  <dcterms:created xsi:type="dcterms:W3CDTF">2019-10-30T10:29:00Z</dcterms:created>
  <dcterms:modified xsi:type="dcterms:W3CDTF">2019-10-30T10:29:00Z</dcterms:modified>
</cp:coreProperties>
</file>