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74" w:rsidRDefault="00EA392E" w:rsidP="00EA3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92E">
        <w:rPr>
          <w:rFonts w:ascii="Times New Roman" w:hAnsi="Times New Roman" w:cs="Times New Roman"/>
          <w:b/>
          <w:sz w:val="28"/>
          <w:szCs w:val="28"/>
        </w:rPr>
        <w:t>Летние досуговые площадки</w:t>
      </w:r>
    </w:p>
    <w:p w:rsidR="00EA392E" w:rsidRDefault="00EA392E" w:rsidP="00EA3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Суерского сельского поселения</w:t>
      </w:r>
    </w:p>
    <w:p w:rsidR="00BD192E" w:rsidRPr="00EA392E" w:rsidRDefault="00BD192E" w:rsidP="00EA39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9"/>
        <w:gridCol w:w="2959"/>
        <w:gridCol w:w="2959"/>
        <w:gridCol w:w="2960"/>
        <w:gridCol w:w="2960"/>
      </w:tblGrid>
      <w:tr w:rsidR="00EA392E" w:rsidTr="00EA392E">
        <w:tc>
          <w:tcPr>
            <w:tcW w:w="2959" w:type="dxa"/>
          </w:tcPr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2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959" w:type="dxa"/>
          </w:tcPr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2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959" w:type="dxa"/>
          </w:tcPr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2E">
              <w:rPr>
                <w:rFonts w:ascii="Times New Roman" w:hAnsi="Times New Roman" w:cs="Times New Roman"/>
                <w:sz w:val="24"/>
                <w:szCs w:val="24"/>
              </w:rPr>
              <w:t>Дата и время работы</w:t>
            </w:r>
          </w:p>
        </w:tc>
        <w:tc>
          <w:tcPr>
            <w:tcW w:w="2960" w:type="dxa"/>
          </w:tcPr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2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960" w:type="dxa"/>
          </w:tcPr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2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A392E" w:rsidTr="00EA392E">
        <w:tc>
          <w:tcPr>
            <w:tcW w:w="2959" w:type="dxa"/>
            <w:vMerge w:val="restart"/>
          </w:tcPr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при МАОУ Суерская СОШ</w:t>
            </w:r>
          </w:p>
        </w:tc>
        <w:tc>
          <w:tcPr>
            <w:tcW w:w="2959" w:type="dxa"/>
            <w:vMerge w:val="restart"/>
          </w:tcPr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Суерка, ул. Гагарина, 17</w:t>
            </w:r>
          </w:p>
        </w:tc>
        <w:tc>
          <w:tcPr>
            <w:tcW w:w="2959" w:type="dxa"/>
          </w:tcPr>
          <w:p w:rsid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 - 24.06.2024</w:t>
            </w:r>
          </w:p>
          <w:p w:rsid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(08.30 – 17.00)</w:t>
            </w:r>
          </w:p>
        </w:tc>
        <w:tc>
          <w:tcPr>
            <w:tcW w:w="2960" w:type="dxa"/>
          </w:tcPr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Людмила Павловна</w:t>
            </w:r>
          </w:p>
        </w:tc>
        <w:tc>
          <w:tcPr>
            <w:tcW w:w="2960" w:type="dxa"/>
            <w:vMerge w:val="restart"/>
          </w:tcPr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8(34541)3-39-40</w:t>
            </w:r>
          </w:p>
        </w:tc>
      </w:tr>
      <w:tr w:rsidR="00EA392E" w:rsidTr="00EA392E">
        <w:tc>
          <w:tcPr>
            <w:tcW w:w="2959" w:type="dxa"/>
            <w:vMerge/>
          </w:tcPr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 - 19.07.2024</w:t>
            </w:r>
          </w:p>
          <w:p w:rsid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(08.30 – 17.00)</w:t>
            </w:r>
          </w:p>
        </w:tc>
        <w:tc>
          <w:tcPr>
            <w:tcW w:w="2960" w:type="dxa"/>
          </w:tcPr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Людмила Ивановна</w:t>
            </w:r>
          </w:p>
        </w:tc>
        <w:tc>
          <w:tcPr>
            <w:tcW w:w="2960" w:type="dxa"/>
            <w:vMerge/>
          </w:tcPr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92E" w:rsidTr="00EA392E">
        <w:tc>
          <w:tcPr>
            <w:tcW w:w="2959" w:type="dxa"/>
            <w:vMerge w:val="restart"/>
          </w:tcPr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 площадка при Суерском ДК</w:t>
            </w:r>
          </w:p>
        </w:tc>
        <w:tc>
          <w:tcPr>
            <w:tcW w:w="2959" w:type="dxa"/>
            <w:vMerge w:val="restart"/>
          </w:tcPr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Суерка, ул. 30 лет Победы, 4</w:t>
            </w:r>
          </w:p>
        </w:tc>
        <w:tc>
          <w:tcPr>
            <w:tcW w:w="2959" w:type="dxa"/>
          </w:tcPr>
          <w:p w:rsid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29 июня</w:t>
            </w:r>
          </w:p>
          <w:p w:rsid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(19.00-20.00)</w:t>
            </w:r>
          </w:p>
        </w:tc>
        <w:tc>
          <w:tcPr>
            <w:tcW w:w="2960" w:type="dxa"/>
            <w:vMerge w:val="restart"/>
          </w:tcPr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Пайль Виктория Александровна</w:t>
            </w:r>
          </w:p>
        </w:tc>
        <w:tc>
          <w:tcPr>
            <w:tcW w:w="2960" w:type="dxa"/>
            <w:vMerge w:val="restart"/>
          </w:tcPr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8(34541)45-4-74</w:t>
            </w:r>
          </w:p>
        </w:tc>
      </w:tr>
      <w:tr w:rsidR="00EA392E" w:rsidTr="00EA392E">
        <w:tc>
          <w:tcPr>
            <w:tcW w:w="2959" w:type="dxa"/>
            <w:vMerge/>
          </w:tcPr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vMerge/>
          </w:tcPr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27 августа</w:t>
            </w:r>
          </w:p>
          <w:p w:rsid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(19.00-20.00)</w:t>
            </w:r>
          </w:p>
        </w:tc>
        <w:tc>
          <w:tcPr>
            <w:tcW w:w="2960" w:type="dxa"/>
            <w:vMerge/>
          </w:tcPr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/>
          </w:tcPr>
          <w:p w:rsidR="00EA392E" w:rsidRPr="00EA392E" w:rsidRDefault="00EA3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6EE" w:rsidTr="00EA392E">
        <w:tc>
          <w:tcPr>
            <w:tcW w:w="2959" w:type="dxa"/>
          </w:tcPr>
          <w:p w:rsidR="005B36EE" w:rsidRDefault="005B36E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Суерская СОШ</w:t>
            </w:r>
          </w:p>
          <w:p w:rsidR="00C1265F" w:rsidRDefault="00C1265F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  <w:p w:rsidR="00C1265F" w:rsidRPr="00EA392E" w:rsidRDefault="00C1265F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59" w:type="dxa"/>
          </w:tcPr>
          <w:p w:rsidR="005B36EE" w:rsidRPr="00EA392E" w:rsidRDefault="005B36E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Суерка, ул. Гагарина, 17</w:t>
            </w:r>
          </w:p>
        </w:tc>
        <w:tc>
          <w:tcPr>
            <w:tcW w:w="2959" w:type="dxa"/>
          </w:tcPr>
          <w:p w:rsidR="005B36EE" w:rsidRDefault="005B36E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  <w:p w:rsidR="005B36EE" w:rsidRDefault="005B36E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человек)</w:t>
            </w:r>
          </w:p>
        </w:tc>
        <w:tc>
          <w:tcPr>
            <w:tcW w:w="2960" w:type="dxa"/>
          </w:tcPr>
          <w:p w:rsidR="005B36EE" w:rsidRPr="00EA392E" w:rsidRDefault="005B36E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Людмила Павловна</w:t>
            </w:r>
          </w:p>
        </w:tc>
        <w:tc>
          <w:tcPr>
            <w:tcW w:w="2960" w:type="dxa"/>
          </w:tcPr>
          <w:p w:rsidR="005B36EE" w:rsidRPr="00EA392E" w:rsidRDefault="005B36E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8(34541)3-39-40</w:t>
            </w:r>
          </w:p>
        </w:tc>
      </w:tr>
      <w:tr w:rsidR="00BD192E" w:rsidTr="005B36EE">
        <w:tc>
          <w:tcPr>
            <w:tcW w:w="2959" w:type="dxa"/>
          </w:tcPr>
          <w:p w:rsidR="00BD192E" w:rsidRDefault="00BD1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Досуговая площадка при Старошадринской </w:t>
            </w:r>
          </w:p>
          <w:p w:rsidR="00BD192E" w:rsidRPr="00EA392E" w:rsidRDefault="00BD1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</w:p>
        </w:tc>
        <w:tc>
          <w:tcPr>
            <w:tcW w:w="2959" w:type="dxa"/>
          </w:tcPr>
          <w:p w:rsidR="00BD192E" w:rsidRDefault="00BD1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Ст. Шадрина, </w:t>
            </w:r>
          </w:p>
          <w:p w:rsidR="00BD192E" w:rsidRPr="00EA392E" w:rsidRDefault="00BD1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Береговая, 54</w:t>
            </w:r>
          </w:p>
        </w:tc>
        <w:tc>
          <w:tcPr>
            <w:tcW w:w="2959" w:type="dxa"/>
            <w:shd w:val="clear" w:color="auto" w:fill="auto"/>
          </w:tcPr>
          <w:p w:rsidR="00BD192E" w:rsidRDefault="005B36E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 июня</w:t>
            </w:r>
          </w:p>
          <w:p w:rsidR="004319D3" w:rsidRDefault="004319D3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960" w:type="dxa"/>
          </w:tcPr>
          <w:p w:rsidR="00BD192E" w:rsidRPr="00EA392E" w:rsidRDefault="00BD1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2960" w:type="dxa"/>
          </w:tcPr>
          <w:p w:rsidR="00BD192E" w:rsidRPr="00EA392E" w:rsidRDefault="00BD1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8(34541)53-1-66</w:t>
            </w:r>
          </w:p>
        </w:tc>
      </w:tr>
      <w:tr w:rsidR="00BD192E" w:rsidTr="005B36EE">
        <w:tc>
          <w:tcPr>
            <w:tcW w:w="2959" w:type="dxa"/>
          </w:tcPr>
          <w:p w:rsidR="00BD192E" w:rsidRDefault="00BD192E" w:rsidP="00B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Досуговая площадка при Суерской </w:t>
            </w:r>
          </w:p>
          <w:p w:rsidR="00BD192E" w:rsidRPr="00EA392E" w:rsidRDefault="00BD192E" w:rsidP="00B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библиотеке</w:t>
            </w:r>
          </w:p>
        </w:tc>
        <w:tc>
          <w:tcPr>
            <w:tcW w:w="2959" w:type="dxa"/>
          </w:tcPr>
          <w:p w:rsidR="00BD192E" w:rsidRPr="00EA392E" w:rsidRDefault="00BD1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Суерка, ул. 30 лет Победы, 4</w:t>
            </w:r>
          </w:p>
        </w:tc>
        <w:tc>
          <w:tcPr>
            <w:tcW w:w="2959" w:type="dxa"/>
            <w:shd w:val="clear" w:color="auto" w:fill="auto"/>
          </w:tcPr>
          <w:p w:rsidR="00BD192E" w:rsidRDefault="005B36EE" w:rsidP="00B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19D3"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  <w:p w:rsidR="005B36EE" w:rsidRDefault="005B36EE" w:rsidP="00B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960" w:type="dxa"/>
          </w:tcPr>
          <w:p w:rsidR="00BD192E" w:rsidRDefault="00BD1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</w:t>
            </w:r>
          </w:p>
          <w:p w:rsidR="00BD192E" w:rsidRPr="00EA392E" w:rsidRDefault="00BD1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 Анатольевна</w:t>
            </w:r>
          </w:p>
        </w:tc>
        <w:tc>
          <w:tcPr>
            <w:tcW w:w="2960" w:type="dxa"/>
          </w:tcPr>
          <w:p w:rsidR="00BD192E" w:rsidRPr="00EA392E" w:rsidRDefault="00BD1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8(34541)45-4-38</w:t>
            </w:r>
          </w:p>
        </w:tc>
      </w:tr>
      <w:tr w:rsidR="00BD192E" w:rsidTr="00EA392E">
        <w:tc>
          <w:tcPr>
            <w:tcW w:w="2959" w:type="dxa"/>
          </w:tcPr>
          <w:p w:rsidR="00BD192E" w:rsidRPr="00EA392E" w:rsidRDefault="00BD192E" w:rsidP="00BD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 площадка при АУ «КЦСОН»</w:t>
            </w:r>
          </w:p>
        </w:tc>
        <w:tc>
          <w:tcPr>
            <w:tcW w:w="2959" w:type="dxa"/>
          </w:tcPr>
          <w:p w:rsidR="00BD192E" w:rsidRPr="00EA392E" w:rsidRDefault="00BD1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Суерка, ул. 30 лет Победы, 4</w:t>
            </w:r>
          </w:p>
        </w:tc>
        <w:tc>
          <w:tcPr>
            <w:tcW w:w="2959" w:type="dxa"/>
          </w:tcPr>
          <w:p w:rsidR="00BD192E" w:rsidRDefault="00BD1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60" w:type="dxa"/>
          </w:tcPr>
          <w:p w:rsidR="00BD192E" w:rsidRPr="00EA392E" w:rsidRDefault="00BD1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Бурлакова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Умеджан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Джамбуловна</w:t>
            </w:r>
            <w:proofErr w:type="spellEnd"/>
          </w:p>
        </w:tc>
        <w:tc>
          <w:tcPr>
            <w:tcW w:w="2960" w:type="dxa"/>
          </w:tcPr>
          <w:p w:rsidR="00BD192E" w:rsidRPr="00EA392E" w:rsidRDefault="00BD192E" w:rsidP="00EA3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8(34541)45-5-35</w:t>
            </w:r>
          </w:p>
        </w:tc>
      </w:tr>
    </w:tbl>
    <w:p w:rsidR="00EA392E" w:rsidRDefault="00EA392E"/>
    <w:p w:rsidR="00EA392E" w:rsidRDefault="00EA392E"/>
    <w:sectPr w:rsidR="00EA392E" w:rsidSect="00EA392E">
      <w:pgSz w:w="16840" w:h="11910" w:orient="landscape"/>
      <w:pgMar w:top="1276" w:right="1040" w:bottom="1140" w:left="993" w:header="0" w:footer="100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DF"/>
    <w:rsid w:val="00394774"/>
    <w:rsid w:val="004319D3"/>
    <w:rsid w:val="005B35DF"/>
    <w:rsid w:val="005B36EE"/>
    <w:rsid w:val="00A36EE8"/>
    <w:rsid w:val="00BD192E"/>
    <w:rsid w:val="00C1265F"/>
    <w:rsid w:val="00EA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8509"/>
  <w15:chartTrackingRefBased/>
  <w15:docId w15:val="{98C8DEF3-F58E-450B-AB0D-CDDA755B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2024-04-22T09:27:00Z</dcterms:created>
  <dcterms:modified xsi:type="dcterms:W3CDTF">2024-04-24T04:32:00Z</dcterms:modified>
</cp:coreProperties>
</file>